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23C9" w14:textId="09331BA6" w:rsidR="00345B11" w:rsidRDefault="00345B11" w:rsidP="00345B11">
      <w:pPr>
        <w:spacing w:before="220" w:after="220"/>
        <w:rPr>
          <w:rFonts w:eastAsia="Times New Roman"/>
          <w:bdr w:val="none" w:sz="0" w:space="0" w:color="auto" w:frame="1"/>
        </w:rPr>
      </w:pPr>
      <w:r w:rsidRPr="00380B27">
        <w:rPr>
          <w:b/>
          <w:bCs/>
        </w:rPr>
        <w:t>Dr. Julia Arnsten</w:t>
      </w:r>
      <w:r>
        <w:t xml:space="preserve"> is Professor (with tenure) of Medicine, Epidemiology</w:t>
      </w:r>
      <w:r w:rsidR="00AD7305">
        <w:t xml:space="preserve"> &amp; Population Health</w:t>
      </w:r>
      <w:r>
        <w:t xml:space="preserve">, and Psychiatry </w:t>
      </w:r>
      <w:r w:rsidR="00AD7305">
        <w:t xml:space="preserve">&amp; Behavioral Sciences </w:t>
      </w:r>
      <w:r>
        <w:t>at Albert Einstein College of Medicine, Chief of the</w:t>
      </w:r>
      <w:r w:rsidR="00AD7305">
        <w:t xml:space="preserve"> Einstein-Montefiore </w:t>
      </w:r>
      <w:r>
        <w:t xml:space="preserve">Department of Medicine’s Division of General Internal Medicine, and Director of the Einstein-Montefiore Center for Comparative Effectiveness Research. </w:t>
      </w:r>
      <w:r w:rsidR="00AD7305">
        <w:t xml:space="preserve">A primary care-trained general internist, </w:t>
      </w:r>
      <w:r>
        <w:t xml:space="preserve">Dr. Arnsten has been NIH-funded </w:t>
      </w:r>
      <w:r w:rsidR="00380B27">
        <w:t xml:space="preserve">for over 20 years </w:t>
      </w:r>
      <w:r>
        <w:t xml:space="preserve">to study how to deliver effective medical care to vulnerable populations, specifically persons with opioid use disorder, </w:t>
      </w:r>
      <w:r w:rsidR="00380B27">
        <w:t xml:space="preserve">and </w:t>
      </w:r>
      <w:r w:rsidR="00380B27">
        <w:t>has authored or co-authored over 150 scientific publications.</w:t>
      </w:r>
      <w:r w:rsidR="00380B27">
        <w:t xml:space="preserve"> Dr. </w:t>
      </w:r>
      <w:proofErr w:type="spellStart"/>
      <w:r w:rsidR="00380B27">
        <w:t>Arnsten’s</w:t>
      </w:r>
      <w:proofErr w:type="spellEnd"/>
      <w:r>
        <w:t xml:space="preserve"> central research interests include adherence with medication-taking, behavior change among patients and providers, and impact of substance use disorders on health outcomes. </w:t>
      </w:r>
      <w:r w:rsidR="00380B27">
        <w:t>She</w:t>
      </w:r>
      <w:r>
        <w:t xml:space="preserve"> is widely recognized as an expert in studying adherence behaviors in persons with opioid and other substance use disorders</w:t>
      </w:r>
      <w:r w:rsidR="00C9318A">
        <w:t>,</w:t>
      </w:r>
      <w:r>
        <w:t xml:space="preserve"> and in developing interventions to enhance </w:t>
      </w:r>
      <w:r w:rsidR="00C9318A">
        <w:t xml:space="preserve">medication </w:t>
      </w:r>
      <w:r>
        <w:t>adherence</w:t>
      </w:r>
      <w:r w:rsidR="005F248B">
        <w:t xml:space="preserve"> and other health behaviors</w:t>
      </w:r>
      <w:r>
        <w:t xml:space="preserve">. </w:t>
      </w:r>
      <w:r w:rsidR="00C9318A">
        <w:t xml:space="preserve">From 2002-2015, </w:t>
      </w:r>
      <w:r>
        <w:t xml:space="preserve">Dr. Arnsten led a NIDA-funded </w:t>
      </w:r>
      <w:r w:rsidR="00C9318A">
        <w:t xml:space="preserve">substance abuse </w:t>
      </w:r>
      <w:r>
        <w:t>research training program which trained 1</w:t>
      </w:r>
      <w:r w:rsidR="00C9318A">
        <w:t>5</w:t>
      </w:r>
      <w:r>
        <w:t xml:space="preserve"> junior physician-investigators to pursue careers in substance abuse research; </w:t>
      </w:r>
      <w:proofErr w:type="gramStart"/>
      <w:r w:rsidR="00C9318A">
        <w:t xml:space="preserve">the majority </w:t>
      </w:r>
      <w:r>
        <w:t>of</w:t>
      </w:r>
      <w:proofErr w:type="gramEnd"/>
      <w:r>
        <w:t xml:space="preserve"> these faculty went on to receive NIH </w:t>
      </w:r>
      <w:r w:rsidR="00380B27">
        <w:t>career development awards</w:t>
      </w:r>
      <w:r>
        <w:t xml:space="preserve"> and </w:t>
      </w:r>
      <w:r w:rsidR="005F248B">
        <w:t xml:space="preserve">many </w:t>
      </w:r>
      <w:r>
        <w:t xml:space="preserve">have </w:t>
      </w:r>
      <w:r w:rsidR="00380B27">
        <w:t>obtained independent research funding</w:t>
      </w:r>
      <w:r>
        <w:t>.</w:t>
      </w:r>
      <w:r w:rsidR="00380B27">
        <w:t xml:space="preserve"> As Founding Chief</w:t>
      </w:r>
      <w:r>
        <w:t xml:space="preserve"> </w:t>
      </w:r>
      <w:r w:rsidR="00380B27">
        <w:t xml:space="preserve">of the Einstein-Montefiore Division of General Internal Medicine, </w:t>
      </w:r>
      <w:r>
        <w:t xml:space="preserve">Dr. Arnsten </w:t>
      </w:r>
      <w:r w:rsidR="00380B27">
        <w:t>developed and leads a vibrant academic community that is home to over 70 generalist physicians, four internal medicine teaching practices, and unique primary care-based clinical programs in buprenorphine treatment, hepatitis C evaluation and treatment, safe opioid prescribing for chronic pain, and medical cannabis,</w:t>
      </w:r>
      <w:r w:rsidR="005F248B">
        <w:t xml:space="preserve"> as well as over $20 million annually in extramural funding (largely related to substance use disorder research). Dr. Arnsten has developed an innovative peer mentorship program for academic generalists and </w:t>
      </w:r>
      <w:r w:rsidR="005F248B">
        <w:t>won several local and national awards for mentorship and leadership</w:t>
      </w:r>
      <w:r w:rsidR="005F248B">
        <w:t>.</w:t>
      </w:r>
    </w:p>
    <w:p w14:paraId="2F0CADFD" w14:textId="77777777" w:rsidR="00345B11" w:rsidRDefault="00345B11">
      <w:bookmarkStart w:id="0" w:name="_GoBack"/>
      <w:bookmarkEnd w:id="0"/>
    </w:p>
    <w:sectPr w:rsidR="00345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11"/>
    <w:rsid w:val="00345B11"/>
    <w:rsid w:val="00380B27"/>
    <w:rsid w:val="005F248B"/>
    <w:rsid w:val="00AD7305"/>
    <w:rsid w:val="00C9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C5D16"/>
  <w15:chartTrackingRefBased/>
  <w15:docId w15:val="{CC5547A2-7562-4FD4-8446-8FED0804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5B11"/>
    <w:pPr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18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Arnsten</dc:creator>
  <cp:keywords/>
  <dc:description/>
  <cp:lastModifiedBy>Julia Arnsten</cp:lastModifiedBy>
  <cp:revision>1</cp:revision>
  <dcterms:created xsi:type="dcterms:W3CDTF">2020-07-10T18:26:00Z</dcterms:created>
  <dcterms:modified xsi:type="dcterms:W3CDTF">2020-07-10T21:47:00Z</dcterms:modified>
</cp:coreProperties>
</file>