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9AD1B" w14:textId="77777777" w:rsidR="0059150C" w:rsidRPr="0059150C" w:rsidRDefault="0059150C" w:rsidP="0059150C">
      <w:pPr>
        <w:rPr>
          <w:rFonts w:ascii="Times New Roman" w:eastAsia="Times New Roman" w:hAnsi="Times New Roman" w:cs="Times New Roman"/>
        </w:rPr>
      </w:pPr>
      <w:r w:rsidRPr="0059150C">
        <w:rPr>
          <w:rFonts w:ascii="Times New Roman" w:eastAsia="Times New Roman" w:hAnsi="Times New Roman" w:cs="Times New Roman"/>
        </w:rPr>
        <w:t xml:space="preserve">Dr. Hayes is a second-year fellow in the </w:t>
      </w:r>
      <w:r w:rsidRPr="0059150C">
        <w:rPr>
          <w:rFonts w:ascii="Times New Roman" w:eastAsia="Times New Roman" w:hAnsi="Times New Roman" w:cs="Times New Roman"/>
          <w:color w:val="000000"/>
        </w:rPr>
        <w:t xml:space="preserve">Montefiore General Internal Medicine Fellowship program.  He earned a medical degree at University of California, San Francisco and completed residency training at Montefiore in the Primary Care/Social Internal Medicine Residency Program in 2019.  Prior to medical training, he earned masters' degrees in Social Work and Public Health at the University of Michigan and worked in San Francisco as a social worker.  During that </w:t>
      </w:r>
      <w:proofErr w:type="gramStart"/>
      <w:r w:rsidRPr="0059150C">
        <w:rPr>
          <w:rFonts w:ascii="Times New Roman" w:eastAsia="Times New Roman" w:hAnsi="Times New Roman" w:cs="Times New Roman"/>
          <w:color w:val="000000"/>
        </w:rPr>
        <w:t>time</w:t>
      </w:r>
      <w:proofErr w:type="gramEnd"/>
      <w:r w:rsidRPr="0059150C">
        <w:rPr>
          <w:rFonts w:ascii="Times New Roman" w:eastAsia="Times New Roman" w:hAnsi="Times New Roman" w:cs="Times New Roman"/>
          <w:color w:val="000000"/>
        </w:rPr>
        <w:t xml:space="preserve"> he also served as Co-chair of the San Francisco HIV Prevention Planning Council.  Dr. Hayes' clinical and research interests are in improving care for people with substance use disorder, such as expanding accessibility of buprenorphine treatment and bridging harm reduction practices with primary care.</w:t>
      </w:r>
    </w:p>
    <w:p w14:paraId="34154F90" w14:textId="77777777" w:rsidR="008619C4" w:rsidRDefault="008619C4"/>
    <w:sectPr w:rsidR="008619C4" w:rsidSect="00F8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0C"/>
    <w:rsid w:val="0059150C"/>
    <w:rsid w:val="008619C4"/>
    <w:rsid w:val="00AF1403"/>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BAEA2"/>
  <w15:chartTrackingRefBased/>
  <w15:docId w15:val="{6B4FA57E-0E9F-6A41-BB66-F50967FC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9150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9150C"/>
    <w:rPr>
      <w:rFonts w:ascii="Times New Roman" w:eastAsia="Times New Roman" w:hAnsi="Times New Roman" w:cs="Times New Roman"/>
      <w:b/>
      <w:bCs/>
      <w:sz w:val="20"/>
      <w:szCs w:val="20"/>
    </w:rPr>
  </w:style>
  <w:style w:type="character" w:styleId="Strong">
    <w:name w:val="Strong"/>
    <w:basedOn w:val="DefaultParagraphFont"/>
    <w:uiPriority w:val="22"/>
    <w:qFormat/>
    <w:rsid w:val="00591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329026">
      <w:bodyDiv w:val="1"/>
      <w:marLeft w:val="0"/>
      <w:marRight w:val="0"/>
      <w:marTop w:val="0"/>
      <w:marBottom w:val="0"/>
      <w:divBdr>
        <w:top w:val="none" w:sz="0" w:space="0" w:color="auto"/>
        <w:left w:val="none" w:sz="0" w:space="0" w:color="auto"/>
        <w:bottom w:val="none" w:sz="0" w:space="0" w:color="auto"/>
        <w:right w:val="none" w:sz="0" w:space="0" w:color="auto"/>
      </w:divBdr>
    </w:div>
    <w:div w:id="21206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1</cp:revision>
  <dcterms:created xsi:type="dcterms:W3CDTF">2020-10-23T16:10:00Z</dcterms:created>
  <dcterms:modified xsi:type="dcterms:W3CDTF">2020-10-23T16:22:00Z</dcterms:modified>
</cp:coreProperties>
</file>